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342B" w14:textId="65802588" w:rsidR="007D6FE3" w:rsidRPr="005B2565" w:rsidRDefault="007D6FE3" w:rsidP="007D6FE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 xml:space="preserve">В соответствии с территориальной программой </w:t>
      </w:r>
      <w:r w:rsidRPr="009D4518">
        <w:rPr>
          <w:rFonts w:ascii="Arial" w:hAnsi="Arial" w:cs="Arial"/>
          <w:b/>
          <w:bCs/>
          <w:sz w:val="24"/>
          <w:szCs w:val="24"/>
        </w:rPr>
        <w:t>услуги по ОМС не оказываются</w:t>
      </w:r>
      <w:r w:rsidR="0001740D" w:rsidRPr="009D4518">
        <w:rPr>
          <w:rFonts w:ascii="Arial" w:hAnsi="Arial" w:cs="Arial"/>
          <w:b/>
          <w:bCs/>
          <w:sz w:val="24"/>
          <w:szCs w:val="24"/>
        </w:rPr>
        <w:t>.</w:t>
      </w:r>
    </w:p>
    <w:p w14:paraId="32315E75" w14:textId="7BB2D8B0" w:rsidR="002261FC" w:rsidRPr="005B2565" w:rsidRDefault="007D6FE3" w:rsidP="007D6FE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У вас есть возможность получения данной медицинской услуги в рамках программы государственных гарантий бесплатного оказания гражданам медицинской помощи  в</w:t>
      </w:r>
      <w:r w:rsidR="004B2752" w:rsidRPr="005B2565">
        <w:rPr>
          <w:rFonts w:ascii="Arial" w:hAnsi="Arial" w:cs="Arial"/>
          <w:sz w:val="24"/>
          <w:szCs w:val="24"/>
        </w:rPr>
        <w:t>:</w:t>
      </w:r>
      <w:r w:rsidR="00104CC8" w:rsidRPr="005B2565">
        <w:rPr>
          <w:rFonts w:ascii="Arial" w:hAnsi="Arial" w:cs="Arial"/>
          <w:sz w:val="24"/>
          <w:szCs w:val="24"/>
        </w:rPr>
        <w:t xml:space="preserve"> </w:t>
      </w:r>
    </w:p>
    <w:p w14:paraId="721F6328" w14:textId="77777777" w:rsidR="00B127D4" w:rsidRPr="005B2565" w:rsidRDefault="002261FC" w:rsidP="002261FC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 xml:space="preserve">Государственное учреждение здравоохранения «Поликлиника №4» </w:t>
      </w:r>
      <w:r w:rsidR="00BD1F17" w:rsidRPr="005B2565">
        <w:rPr>
          <w:rFonts w:ascii="Arial" w:hAnsi="Arial" w:cs="Arial"/>
          <w:sz w:val="24"/>
          <w:szCs w:val="24"/>
        </w:rPr>
        <w:t>(</w:t>
      </w:r>
      <w:r w:rsidR="00BD1F17" w:rsidRPr="005B2565">
        <w:rPr>
          <w:rFonts w:ascii="Arial" w:hAnsi="Arial" w:cs="Arial"/>
          <w:sz w:val="24"/>
          <w:szCs w:val="24"/>
        </w:rPr>
        <w:t>ГУЗ "Поликлиника №4"</w:t>
      </w:r>
      <w:r w:rsidR="00BD1F17" w:rsidRPr="005B2565">
        <w:rPr>
          <w:rFonts w:ascii="Arial" w:hAnsi="Arial" w:cs="Arial"/>
          <w:sz w:val="24"/>
          <w:szCs w:val="24"/>
        </w:rPr>
        <w:t xml:space="preserve">) </w:t>
      </w:r>
      <w:r w:rsidRPr="005B2565">
        <w:rPr>
          <w:rFonts w:ascii="Arial" w:hAnsi="Arial" w:cs="Arial"/>
          <w:sz w:val="24"/>
          <w:szCs w:val="24"/>
        </w:rPr>
        <w:t xml:space="preserve">амбулаторно-поликлиническое учреждение, в состав которого входят: </w:t>
      </w:r>
    </w:p>
    <w:p w14:paraId="63D89D90" w14:textId="02C38540" w:rsidR="00B127D4" w:rsidRPr="005B2565" w:rsidRDefault="00194F02" w:rsidP="002261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</w:t>
      </w:r>
      <w:r w:rsidR="005447B3" w:rsidRPr="005B2565">
        <w:rPr>
          <w:rFonts w:ascii="Arial" w:hAnsi="Arial" w:cs="Arial"/>
          <w:sz w:val="24"/>
          <w:szCs w:val="24"/>
          <w:u w:val="single"/>
        </w:rPr>
        <w:t>оликлиника</w:t>
      </w:r>
    </w:p>
    <w:p w14:paraId="6A6C1759" w14:textId="1443CB32" w:rsidR="00B127D4" w:rsidRPr="005B2565" w:rsidRDefault="00B127D4" w:rsidP="00B127D4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г.</w:t>
      </w:r>
      <w:r w:rsidR="00736143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Волгоград, ул.</w:t>
      </w:r>
      <w:r w:rsidR="00874CF1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Академическая,</w:t>
      </w:r>
      <w:r w:rsidR="00874CF1" w:rsidRPr="005B2565">
        <w:rPr>
          <w:rFonts w:ascii="Arial" w:hAnsi="Arial" w:cs="Arial"/>
          <w:sz w:val="24"/>
          <w:szCs w:val="24"/>
        </w:rPr>
        <w:t xml:space="preserve"> д. </w:t>
      </w:r>
      <w:r w:rsidRPr="005B2565">
        <w:rPr>
          <w:rFonts w:ascii="Arial" w:hAnsi="Arial" w:cs="Arial"/>
          <w:sz w:val="24"/>
          <w:szCs w:val="24"/>
        </w:rPr>
        <w:t>14</w:t>
      </w:r>
    </w:p>
    <w:p w14:paraId="3C36E7D1" w14:textId="54A28302" w:rsidR="00DD3CC7" w:rsidRPr="005B2565" w:rsidRDefault="00DD3CC7" w:rsidP="00B127D4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г.</w:t>
      </w:r>
      <w:r w:rsidR="00736143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Волгоград</w:t>
      </w:r>
      <w:r w:rsidRPr="005B2565">
        <w:rPr>
          <w:rFonts w:ascii="Arial" w:hAnsi="Arial" w:cs="Arial"/>
          <w:sz w:val="24"/>
          <w:szCs w:val="24"/>
        </w:rPr>
        <w:t xml:space="preserve">, </w:t>
      </w:r>
      <w:r w:rsidRPr="005B2565">
        <w:rPr>
          <w:rFonts w:ascii="Arial" w:hAnsi="Arial" w:cs="Arial"/>
          <w:sz w:val="24"/>
          <w:szCs w:val="24"/>
        </w:rPr>
        <w:t>ул.</w:t>
      </w:r>
      <w:r w:rsidR="00874CF1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Елецкая,</w:t>
      </w:r>
      <w:r w:rsidR="00874CF1" w:rsidRPr="005B2565">
        <w:rPr>
          <w:rFonts w:ascii="Arial" w:hAnsi="Arial" w:cs="Arial"/>
          <w:sz w:val="24"/>
          <w:szCs w:val="24"/>
        </w:rPr>
        <w:t xml:space="preserve"> д. </w:t>
      </w:r>
      <w:r w:rsidRPr="005B2565">
        <w:rPr>
          <w:rFonts w:ascii="Arial" w:hAnsi="Arial" w:cs="Arial"/>
          <w:sz w:val="24"/>
          <w:szCs w:val="24"/>
        </w:rPr>
        <w:t>9</w:t>
      </w:r>
    </w:p>
    <w:p w14:paraId="09E46250" w14:textId="0208D3B4" w:rsidR="00B127D4" w:rsidRPr="005B2565" w:rsidRDefault="00194F02" w:rsidP="002261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</w:t>
      </w:r>
      <w:r w:rsidR="002261FC" w:rsidRPr="005B2565">
        <w:rPr>
          <w:rFonts w:ascii="Arial" w:hAnsi="Arial" w:cs="Arial"/>
          <w:sz w:val="24"/>
          <w:szCs w:val="24"/>
          <w:u w:val="single"/>
        </w:rPr>
        <w:t>руглосуточный травматологический пункт</w:t>
      </w:r>
    </w:p>
    <w:p w14:paraId="413A0420" w14:textId="7988D3D1" w:rsidR="005163AC" w:rsidRPr="005B2565" w:rsidRDefault="005163AC" w:rsidP="002261FC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г.</w:t>
      </w:r>
      <w:r w:rsidR="00736143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Волгоград, ул.</w:t>
      </w:r>
      <w:r w:rsidR="00874CF1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Академическая,</w:t>
      </w:r>
      <w:r w:rsidR="00874CF1" w:rsidRPr="005B2565">
        <w:rPr>
          <w:rFonts w:ascii="Arial" w:hAnsi="Arial" w:cs="Arial"/>
          <w:sz w:val="24"/>
          <w:szCs w:val="24"/>
        </w:rPr>
        <w:t xml:space="preserve"> д. </w:t>
      </w:r>
      <w:r w:rsidRPr="005B2565">
        <w:rPr>
          <w:rFonts w:ascii="Arial" w:hAnsi="Arial" w:cs="Arial"/>
          <w:sz w:val="24"/>
          <w:szCs w:val="24"/>
        </w:rPr>
        <w:t>14</w:t>
      </w:r>
    </w:p>
    <w:p w14:paraId="1DA7AD81" w14:textId="66CB7233" w:rsidR="00B127D4" w:rsidRPr="005B2565" w:rsidRDefault="00194F02" w:rsidP="002261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</w:t>
      </w:r>
      <w:r w:rsidR="002261FC" w:rsidRPr="005B2565">
        <w:rPr>
          <w:rFonts w:ascii="Arial" w:hAnsi="Arial" w:cs="Arial"/>
          <w:sz w:val="24"/>
          <w:szCs w:val="24"/>
          <w:u w:val="single"/>
        </w:rPr>
        <w:t>енская консультация</w:t>
      </w:r>
    </w:p>
    <w:p w14:paraId="4885E30F" w14:textId="1132EEF1" w:rsidR="005163AC" w:rsidRPr="005B2565" w:rsidRDefault="005163AC" w:rsidP="002261FC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г.</w:t>
      </w:r>
      <w:r w:rsidR="00736143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Волгоград,</w:t>
      </w:r>
      <w:r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ул.</w:t>
      </w:r>
      <w:r w:rsidR="00874CF1" w:rsidRPr="005B2565">
        <w:rPr>
          <w:rFonts w:ascii="Arial" w:hAnsi="Arial" w:cs="Arial"/>
          <w:sz w:val="24"/>
          <w:szCs w:val="24"/>
        </w:rPr>
        <w:t xml:space="preserve"> </w:t>
      </w:r>
      <w:r w:rsidRPr="005B2565">
        <w:rPr>
          <w:rFonts w:ascii="Arial" w:hAnsi="Arial" w:cs="Arial"/>
          <w:sz w:val="24"/>
          <w:szCs w:val="24"/>
        </w:rPr>
        <w:t>Елецкая,</w:t>
      </w:r>
      <w:r w:rsidR="00874CF1" w:rsidRPr="005B2565">
        <w:rPr>
          <w:rFonts w:ascii="Arial" w:hAnsi="Arial" w:cs="Arial"/>
          <w:sz w:val="24"/>
          <w:szCs w:val="24"/>
        </w:rPr>
        <w:t xml:space="preserve"> д.</w:t>
      </w:r>
      <w:r w:rsidRPr="005B2565">
        <w:rPr>
          <w:rFonts w:ascii="Arial" w:hAnsi="Arial" w:cs="Arial"/>
          <w:sz w:val="24"/>
          <w:szCs w:val="24"/>
        </w:rPr>
        <w:t xml:space="preserve"> 7</w:t>
      </w:r>
    </w:p>
    <w:p w14:paraId="04D22E61" w14:textId="2E0D1C30" w:rsidR="00072B45" w:rsidRPr="005B2565" w:rsidRDefault="002261FC" w:rsidP="00072B45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  <w:u w:val="single"/>
        </w:rPr>
        <w:t>Центр здоровья</w:t>
      </w:r>
    </w:p>
    <w:p w14:paraId="02A6CF4D" w14:textId="4AF61474" w:rsidR="005F0EF1" w:rsidRPr="005B2565" w:rsidRDefault="00654EFF" w:rsidP="00072B45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г. Волгоград, ул.Академическая,14</w:t>
      </w:r>
      <w:r w:rsidRPr="005B2565">
        <w:rPr>
          <w:rFonts w:ascii="Arial" w:hAnsi="Arial" w:cs="Arial"/>
          <w:sz w:val="24"/>
          <w:szCs w:val="24"/>
        </w:rPr>
        <w:t xml:space="preserve"> (</w:t>
      </w:r>
      <w:r w:rsidRPr="005B2565">
        <w:rPr>
          <w:rFonts w:ascii="Arial" w:hAnsi="Arial" w:cs="Arial"/>
          <w:sz w:val="24"/>
          <w:szCs w:val="24"/>
        </w:rPr>
        <w:t>3 этаж</w:t>
      </w:r>
      <w:r w:rsidRPr="005B2565">
        <w:rPr>
          <w:rFonts w:ascii="Arial" w:hAnsi="Arial" w:cs="Arial"/>
          <w:sz w:val="24"/>
          <w:szCs w:val="24"/>
        </w:rPr>
        <w:t xml:space="preserve">, </w:t>
      </w:r>
      <w:r w:rsidRPr="005B2565">
        <w:rPr>
          <w:rFonts w:ascii="Arial" w:hAnsi="Arial" w:cs="Arial"/>
          <w:sz w:val="24"/>
          <w:szCs w:val="24"/>
        </w:rPr>
        <w:t>кабинет 30)</w:t>
      </w:r>
    </w:p>
    <w:p w14:paraId="34B829C0" w14:textId="77777777" w:rsidR="00F04157" w:rsidRPr="005B2565" w:rsidRDefault="00F04157" w:rsidP="00506BF3">
      <w:pPr>
        <w:rPr>
          <w:rFonts w:ascii="Arial" w:hAnsi="Arial" w:cs="Arial"/>
          <w:sz w:val="24"/>
          <w:szCs w:val="24"/>
        </w:rPr>
      </w:pPr>
    </w:p>
    <w:p w14:paraId="06016E1E" w14:textId="61F5FB57" w:rsidR="00506BF3" w:rsidRPr="00417EC2" w:rsidRDefault="00506BF3" w:rsidP="00506BF3">
      <w:pPr>
        <w:rPr>
          <w:rFonts w:ascii="Arial" w:hAnsi="Arial" w:cs="Arial"/>
          <w:b/>
          <w:bCs/>
          <w:sz w:val="24"/>
          <w:szCs w:val="24"/>
        </w:rPr>
      </w:pPr>
      <w:r w:rsidRPr="00417EC2">
        <w:rPr>
          <w:rFonts w:ascii="Arial" w:hAnsi="Arial" w:cs="Arial"/>
          <w:b/>
          <w:bCs/>
          <w:sz w:val="24"/>
          <w:szCs w:val="24"/>
        </w:rPr>
        <w:t>Режим работы поликлиники</w:t>
      </w:r>
    </w:p>
    <w:p w14:paraId="083B59B8" w14:textId="7B66485B" w:rsidR="00417EC2" w:rsidRPr="005B2565" w:rsidRDefault="00194F02" w:rsidP="00417E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</w:t>
      </w:r>
      <w:r w:rsidR="00417EC2" w:rsidRPr="005B2565">
        <w:rPr>
          <w:rFonts w:ascii="Arial" w:hAnsi="Arial" w:cs="Arial"/>
          <w:sz w:val="24"/>
          <w:szCs w:val="24"/>
          <w:u w:val="single"/>
        </w:rPr>
        <w:t>оликлиника</w:t>
      </w:r>
    </w:p>
    <w:p w14:paraId="3DEEBB1E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Понедельник – пятница: с 08:00 до 20:00, прием вызовов с 08:00 до 16:00, прием вызовов неотложной медицинской помощи: с 08:00 до 18:00</w:t>
      </w:r>
    </w:p>
    <w:p w14:paraId="0A8D3DA0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Суббота, воскресенье: с 08:00 до 16:00, прием вызовов с 08:00 до 12:00, прием врача с 08:00 до 12:00</w:t>
      </w:r>
    </w:p>
    <w:p w14:paraId="263B6761" w14:textId="3ED06FA1" w:rsidR="00417EC2" w:rsidRPr="005B2565" w:rsidRDefault="00194F02" w:rsidP="00417E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Т</w:t>
      </w:r>
      <w:r w:rsidR="00417EC2" w:rsidRPr="005B2565">
        <w:rPr>
          <w:rFonts w:ascii="Arial" w:hAnsi="Arial" w:cs="Arial"/>
          <w:sz w:val="24"/>
          <w:szCs w:val="24"/>
          <w:u w:val="single"/>
        </w:rPr>
        <w:t>равматологический пункт</w:t>
      </w:r>
    </w:p>
    <w:p w14:paraId="7C999207" w14:textId="7E251CBB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Круглосуточно</w:t>
      </w:r>
    </w:p>
    <w:p w14:paraId="1799C805" w14:textId="593F4B06" w:rsidR="00194F02" w:rsidRPr="005B2565" w:rsidRDefault="00194F02" w:rsidP="00194F0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</w:t>
      </w:r>
      <w:r w:rsidRPr="005B2565">
        <w:rPr>
          <w:rFonts w:ascii="Arial" w:hAnsi="Arial" w:cs="Arial"/>
          <w:sz w:val="24"/>
          <w:szCs w:val="24"/>
          <w:u w:val="single"/>
        </w:rPr>
        <w:t>енская консультация</w:t>
      </w:r>
    </w:p>
    <w:p w14:paraId="24D75843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Понедельник – пятница: с 08:00 до 20:00, суббота: с 08:00 до 14:00, воскресенье-выходной</w:t>
      </w:r>
    </w:p>
    <w:p w14:paraId="49B60B2E" w14:textId="77777777" w:rsidR="00194F02" w:rsidRPr="005B2565" w:rsidRDefault="00194F02" w:rsidP="00194F02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  <w:u w:val="single"/>
        </w:rPr>
        <w:t>Центр здоровья</w:t>
      </w:r>
    </w:p>
    <w:p w14:paraId="656EAEBD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Понедельник – пятница: с 08:00 до 16:00, суббота, воскресенье — выходной</w:t>
      </w:r>
    </w:p>
    <w:p w14:paraId="36004B21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</w:p>
    <w:p w14:paraId="444F0176" w14:textId="77777777" w:rsidR="00506BF3" w:rsidRPr="009D4518" w:rsidRDefault="00506BF3" w:rsidP="00506BF3">
      <w:pPr>
        <w:rPr>
          <w:rFonts w:ascii="Arial" w:hAnsi="Arial" w:cs="Arial"/>
          <w:b/>
          <w:bCs/>
          <w:sz w:val="24"/>
          <w:szCs w:val="24"/>
        </w:rPr>
      </w:pPr>
      <w:r w:rsidRPr="009D4518">
        <w:rPr>
          <w:rFonts w:ascii="Arial" w:hAnsi="Arial" w:cs="Arial"/>
          <w:b/>
          <w:bCs/>
          <w:sz w:val="24"/>
          <w:szCs w:val="24"/>
        </w:rPr>
        <w:t>Телефоны регистратуры</w:t>
      </w:r>
    </w:p>
    <w:p w14:paraId="25F7E8DB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97-45-21 (ул.Академическая,14),  94-16-96, 94-16-97 (ул.Елецкая,9) и</w:t>
      </w:r>
    </w:p>
    <w:p w14:paraId="32ACDCFF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94-67-39 (ул.Академическая,7 — женская консультация).</w:t>
      </w:r>
    </w:p>
    <w:p w14:paraId="1D7A637A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 xml:space="preserve"> В ГУЗ "Поликлиника №4" работает телефон "Горячей линии"</w:t>
      </w:r>
    </w:p>
    <w:p w14:paraId="70AE764C" w14:textId="77777777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8-903-315-76-21 (ул.Академическая,14 и женская консультация ул.Елецкая,7)</w:t>
      </w:r>
    </w:p>
    <w:p w14:paraId="5EE37ABC" w14:textId="6FFD3E36" w:rsidR="00506BF3" w:rsidRPr="005B2565" w:rsidRDefault="00506BF3" w:rsidP="00506BF3">
      <w:pPr>
        <w:rPr>
          <w:rFonts w:ascii="Arial" w:hAnsi="Arial" w:cs="Arial"/>
          <w:sz w:val="24"/>
          <w:szCs w:val="24"/>
        </w:rPr>
      </w:pPr>
      <w:r w:rsidRPr="005B2565">
        <w:rPr>
          <w:rFonts w:ascii="Arial" w:hAnsi="Arial" w:cs="Arial"/>
          <w:sz w:val="24"/>
          <w:szCs w:val="24"/>
        </w:rPr>
        <w:t>8-903-315-71-62 (ул.Елецкая,9 амбулаторно-поликлиническое отделение №1)</w:t>
      </w:r>
    </w:p>
    <w:p w14:paraId="4CB5C5D2" w14:textId="33AD29EB" w:rsidR="00546D6F" w:rsidRPr="005B2565" w:rsidRDefault="00546D6F">
      <w:pPr>
        <w:rPr>
          <w:rFonts w:ascii="Arial" w:hAnsi="Arial" w:cs="Arial"/>
          <w:sz w:val="24"/>
          <w:szCs w:val="24"/>
        </w:rPr>
      </w:pPr>
    </w:p>
    <w:sectPr w:rsidR="00546D6F" w:rsidRPr="005B2565" w:rsidSect="005B256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57"/>
    <w:rsid w:val="0001740D"/>
    <w:rsid w:val="00072B45"/>
    <w:rsid w:val="00075438"/>
    <w:rsid w:val="000B7CC4"/>
    <w:rsid w:val="00104CC8"/>
    <w:rsid w:val="00194F02"/>
    <w:rsid w:val="00223C69"/>
    <w:rsid w:val="002261FC"/>
    <w:rsid w:val="00396A7B"/>
    <w:rsid w:val="00417EC2"/>
    <w:rsid w:val="004B2752"/>
    <w:rsid w:val="00506BF3"/>
    <w:rsid w:val="005163AC"/>
    <w:rsid w:val="005447B3"/>
    <w:rsid w:val="00546D6F"/>
    <w:rsid w:val="005B2565"/>
    <w:rsid w:val="005F0EF1"/>
    <w:rsid w:val="00654EFF"/>
    <w:rsid w:val="00717657"/>
    <w:rsid w:val="00736143"/>
    <w:rsid w:val="007D6FE3"/>
    <w:rsid w:val="00874CF1"/>
    <w:rsid w:val="009B4779"/>
    <w:rsid w:val="009D4518"/>
    <w:rsid w:val="00AA4D56"/>
    <w:rsid w:val="00B127D4"/>
    <w:rsid w:val="00BC77A6"/>
    <w:rsid w:val="00BD1F17"/>
    <w:rsid w:val="00D75EB4"/>
    <w:rsid w:val="00DD3CC7"/>
    <w:rsid w:val="00F04157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1C59"/>
  <w15:chartTrackingRefBased/>
  <w15:docId w15:val="{6599C0B1-E991-418C-B7CE-6D59B32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"ТММ-Клиник"</dc:creator>
  <cp:keywords/>
  <dc:description/>
  <cp:lastModifiedBy>ООО "ТММ-Клиник"</cp:lastModifiedBy>
  <cp:revision>31</cp:revision>
  <dcterms:created xsi:type="dcterms:W3CDTF">2020-10-27T20:22:00Z</dcterms:created>
  <dcterms:modified xsi:type="dcterms:W3CDTF">2020-10-27T20:51:00Z</dcterms:modified>
</cp:coreProperties>
</file>