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E1922" w14:textId="77777777" w:rsidR="009F401A" w:rsidRDefault="009F401A">
      <w:pPr>
        <w:rPr>
          <w:rFonts w:hint="eastAsia"/>
          <w:lang w:val="ru-RU"/>
        </w:rPr>
      </w:pPr>
    </w:p>
    <w:p w14:paraId="185E1923" w14:textId="77777777" w:rsidR="009F401A" w:rsidRDefault="009F401A">
      <w:pPr>
        <w:rPr>
          <w:rFonts w:hint="eastAsia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7305"/>
      </w:tblGrid>
      <w:tr w:rsidR="009F401A" w:rsidRPr="00897366" w14:paraId="185E1926" w14:textId="77777777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1924" w14:textId="77777777" w:rsidR="009F401A" w:rsidRDefault="00834AA0">
            <w:pPr>
              <w:pStyle w:val="Textbody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DA459" w14:textId="77777777" w:rsidR="00897366" w:rsidRPr="00897366" w:rsidRDefault="00897366" w:rsidP="0089736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97366">
              <w:rPr>
                <w:rFonts w:ascii="Times New Roman" w:eastAsia="Times New Roman" w:hAnsi="Times New Roman" w:cs="Times New Roman"/>
                <w:color w:val="2C303B"/>
                <w:kern w:val="0"/>
                <w:sz w:val="28"/>
                <w:szCs w:val="28"/>
                <w:lang w:val="ru-RU" w:eastAsia="ru-RU" w:bidi="ar-SA"/>
              </w:rPr>
              <w:t>ТЕРРИТОРИАЛЬНЫЙ ОРГАН ФЕДЕРАЛЬНОЙ СЛУЖБЫ ПО НАДЗОРУ В СФЕРЕ ЗДРАВООХРАНЕНИЯ ПО ВОЛГОГРАДСКОЙ ОБЛАСТИ</w:t>
            </w:r>
          </w:p>
          <w:p w14:paraId="185E1925" w14:textId="55AFAE46" w:rsidR="009F401A" w:rsidRDefault="009F401A" w:rsidP="00897366">
            <w:pPr>
              <w:suppressAutoHyphens w:val="0"/>
              <w:autoSpaceDN/>
              <w:spacing w:after="60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9F401A" w:rsidRPr="00897366" w14:paraId="185E1929" w14:textId="77777777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1927" w14:textId="77777777" w:rsidR="009F401A" w:rsidRDefault="00834AA0">
            <w:pPr>
              <w:pStyle w:val="Textbody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Сокращенное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1928" w14:textId="30499F61" w:rsidR="009F401A" w:rsidRDefault="00CD2F38">
            <w:pPr>
              <w:pStyle w:val="Textbody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2F38">
              <w:rPr>
                <w:rFonts w:ascii="Times New Roman" w:hAnsi="Times New Roman"/>
                <w:sz w:val="28"/>
                <w:szCs w:val="28"/>
                <w:lang w:val="ru-RU"/>
              </w:rPr>
              <w:t>ТЕРРИТОРИАЛЬНЫЙ ОРГАН РОСЗДРАВНАДЗОРА ПО ВОЛГОГРАДСКОЙ ОБЛАСТИ</w:t>
            </w:r>
            <w:r w:rsidRPr="00CD2F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F401A" w:rsidRPr="00897366" w14:paraId="185E192C" w14:textId="77777777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192A" w14:textId="77777777" w:rsidR="009F401A" w:rsidRDefault="00834AA0">
            <w:pPr>
              <w:pStyle w:val="Textbody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Юридический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192B" w14:textId="241A8622" w:rsidR="009F401A" w:rsidRDefault="00AD4F74">
            <w:pPr>
              <w:pStyle w:val="Textbody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F74">
              <w:rPr>
                <w:rFonts w:ascii="Times New Roman" w:hAnsi="Times New Roman"/>
                <w:sz w:val="28"/>
                <w:szCs w:val="28"/>
                <w:lang w:val="ru-RU"/>
              </w:rPr>
              <w:t>400066, Россия, Волгоградская область, город Волгоград, Советская улица, дом 5</w:t>
            </w:r>
          </w:p>
        </w:tc>
      </w:tr>
      <w:tr w:rsidR="009F401A" w:rsidRPr="00897366" w14:paraId="185E192F" w14:textId="77777777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192D" w14:textId="77777777" w:rsidR="009F401A" w:rsidRDefault="00834AA0">
            <w:pPr>
              <w:pStyle w:val="Textbody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Почтовый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192E" w14:textId="6E31CC7F" w:rsidR="009F401A" w:rsidRDefault="00AD4F74">
            <w:pPr>
              <w:pStyle w:val="Textbody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F74">
              <w:rPr>
                <w:rFonts w:ascii="Times New Roman" w:hAnsi="Times New Roman"/>
                <w:sz w:val="28"/>
                <w:szCs w:val="28"/>
                <w:lang w:val="ru-RU"/>
              </w:rPr>
              <w:t>400066, Россия, Волгоградская область, город Волгоград, Советская улица, дом 5</w:t>
            </w:r>
          </w:p>
        </w:tc>
      </w:tr>
      <w:tr w:rsidR="009F401A" w:rsidRPr="00897366" w14:paraId="185E1932" w14:textId="77777777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1930" w14:textId="77777777" w:rsidR="009F401A" w:rsidRDefault="00834AA0">
            <w:pPr>
              <w:pStyle w:val="Textbody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Фактический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1931" w14:textId="214BE1B8" w:rsidR="009F401A" w:rsidRDefault="00AD4F74">
            <w:pPr>
              <w:pStyle w:val="Textbody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F74">
              <w:rPr>
                <w:rFonts w:ascii="Times New Roman" w:hAnsi="Times New Roman"/>
                <w:sz w:val="28"/>
                <w:szCs w:val="28"/>
                <w:lang w:val="ru-RU"/>
              </w:rPr>
              <w:t>400066, Россия, Волгоградская область, город Волгоград, Советская улица, дом 5</w:t>
            </w:r>
          </w:p>
        </w:tc>
      </w:tr>
      <w:tr w:rsidR="009F401A" w14:paraId="185E1935" w14:textId="77777777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1933" w14:textId="77777777" w:rsidR="009F401A" w:rsidRDefault="00834AA0">
            <w:pPr>
              <w:pStyle w:val="Textbody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1934" w14:textId="61D77FB5" w:rsidR="009F401A" w:rsidRPr="00DF20D6" w:rsidRDefault="00834AA0">
            <w:pPr>
              <w:pStyle w:val="Textbody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="00DF20D6" w:rsidRPr="007450D7">
                <w:rPr>
                  <w:rStyle w:val="a5"/>
                  <w:rFonts w:ascii="Times New Roman" w:hAnsi="Times New Roman" w:hint="eastAsia"/>
                  <w:sz w:val="28"/>
                  <w:szCs w:val="28"/>
                </w:rPr>
                <w:t>info@reg34.roszdravnadzor.gov.ru</w:t>
              </w:r>
            </w:hyperlink>
            <w:r w:rsidR="00DF20D6" w:rsidRPr="00DF2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F401A" w14:paraId="185E1938" w14:textId="77777777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1936" w14:textId="77777777" w:rsidR="009F401A" w:rsidRDefault="00834AA0">
            <w:pPr>
              <w:pStyle w:val="Textbody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1937" w14:textId="48C1E46E" w:rsidR="009F401A" w:rsidRPr="00AC20C2" w:rsidRDefault="00834AA0">
            <w:pPr>
              <w:pStyle w:val="Textbody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history="1">
              <w:r w:rsidR="00AC20C2" w:rsidRPr="007450D7">
                <w:rPr>
                  <w:rStyle w:val="a5"/>
                  <w:rFonts w:ascii="Times New Roman" w:hAnsi="Times New Roman" w:hint="eastAsia"/>
                  <w:sz w:val="28"/>
                  <w:szCs w:val="28"/>
                </w:rPr>
                <w:t>https://34reg.roszdravnadzor.gov.ru/</w:t>
              </w:r>
            </w:hyperlink>
            <w:r w:rsidR="00AC20C2" w:rsidRPr="00AC2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F401A" w:rsidRPr="00897366" w14:paraId="185E193B" w14:textId="77777777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1939" w14:textId="77777777" w:rsidR="009F401A" w:rsidRDefault="00834AA0">
            <w:pPr>
              <w:pStyle w:val="Textbody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193A" w14:textId="4D0F8B6E" w:rsidR="009F401A" w:rsidRDefault="008C6330">
            <w:pPr>
              <w:pStyle w:val="Textbody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C6330">
              <w:rPr>
                <w:rFonts w:ascii="Times New Roman" w:hAnsi="Times New Roman"/>
                <w:sz w:val="28"/>
                <w:szCs w:val="28"/>
              </w:rPr>
              <w:t>Бочкова</w:t>
            </w:r>
            <w:proofErr w:type="spellEnd"/>
            <w:r w:rsidRPr="008C6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330">
              <w:rPr>
                <w:rFonts w:ascii="Times New Roman" w:hAnsi="Times New Roman"/>
                <w:sz w:val="28"/>
                <w:szCs w:val="28"/>
              </w:rPr>
              <w:t>Ирина</w:t>
            </w:r>
            <w:proofErr w:type="spellEnd"/>
            <w:r w:rsidRPr="008C6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330">
              <w:rPr>
                <w:rFonts w:ascii="Times New Roman" w:hAnsi="Times New Roman"/>
                <w:sz w:val="28"/>
                <w:szCs w:val="28"/>
              </w:rPr>
              <w:t>Анатольевна</w:t>
            </w:r>
            <w:proofErr w:type="spellEnd"/>
          </w:p>
        </w:tc>
      </w:tr>
      <w:tr w:rsidR="009F401A" w14:paraId="185E193E" w14:textId="77777777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193C" w14:textId="6BF8800A" w:rsidR="009F401A" w:rsidRPr="00997086" w:rsidRDefault="00997086">
            <w:pPr>
              <w:pStyle w:val="Textbody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086">
              <w:rPr>
                <w:rFonts w:ascii="Times New Roman" w:hAnsi="Times New Roman"/>
                <w:sz w:val="28"/>
                <w:szCs w:val="28"/>
              </w:rPr>
              <w:t>Номер</w:t>
            </w:r>
            <w:proofErr w:type="spellEnd"/>
            <w:r w:rsidRPr="00997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086">
              <w:rPr>
                <w:rFonts w:ascii="Times New Roman" w:hAnsi="Times New Roman"/>
                <w:sz w:val="28"/>
                <w:szCs w:val="28"/>
              </w:rPr>
              <w:t>телефона</w:t>
            </w:r>
            <w:proofErr w:type="spellEnd"/>
            <w:r w:rsidRPr="00997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086">
              <w:rPr>
                <w:rFonts w:ascii="Times New Roman" w:hAnsi="Times New Roman"/>
                <w:sz w:val="28"/>
                <w:szCs w:val="28"/>
              </w:rPr>
              <w:t>справочной</w:t>
            </w:r>
            <w:proofErr w:type="spellEnd"/>
            <w:r w:rsidRPr="00997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086">
              <w:rPr>
                <w:rFonts w:ascii="Times New Roman" w:hAnsi="Times New Roman"/>
                <w:sz w:val="28"/>
                <w:szCs w:val="28"/>
              </w:rPr>
              <w:t>службы</w:t>
            </w:r>
            <w:proofErr w:type="spellEnd"/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193D" w14:textId="393D20D6" w:rsidR="009F401A" w:rsidRPr="00B545F7" w:rsidRDefault="00B545F7">
            <w:pPr>
              <w:pStyle w:val="Textbody"/>
              <w:rPr>
                <w:rFonts w:ascii="Times New Roman" w:hAnsi="Times New Roman" w:cs="Times New Roman"/>
                <w:sz w:val="28"/>
                <w:szCs w:val="28"/>
              </w:rPr>
            </w:pPr>
            <w:r w:rsidRPr="00B54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</w:t>
            </w:r>
            <w:r w:rsidRPr="00B545F7">
              <w:rPr>
                <w:rFonts w:ascii="Times New Roman" w:hAnsi="Times New Roman" w:cs="Times New Roman"/>
                <w:sz w:val="28"/>
                <w:szCs w:val="28"/>
              </w:rPr>
              <w:t>(8442) 33-09-45</w:t>
            </w:r>
          </w:p>
        </w:tc>
      </w:tr>
      <w:tr w:rsidR="009F401A" w14:paraId="185E1941" w14:textId="77777777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193F" w14:textId="77777777" w:rsidR="009F401A" w:rsidRDefault="00834AA0">
            <w:pPr>
              <w:pStyle w:val="Textbody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1940" w14:textId="2C891631" w:rsidR="009F401A" w:rsidRDefault="009F401A">
            <w:pPr>
              <w:pStyle w:val="Textbody"/>
              <w:rPr>
                <w:rFonts w:hint="eastAsia"/>
              </w:rPr>
            </w:pPr>
          </w:p>
        </w:tc>
      </w:tr>
      <w:tr w:rsidR="009F401A" w:rsidRPr="00DD2B96" w14:paraId="185E1944" w14:textId="77777777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1942" w14:textId="77777777" w:rsidR="009F401A" w:rsidRDefault="00834AA0">
            <w:pPr>
              <w:pStyle w:val="Textbody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1943" w14:textId="11D68D98" w:rsidR="009F401A" w:rsidRPr="00DD2B96" w:rsidRDefault="00DD2B96">
            <w:pPr>
              <w:pStyle w:val="Textbody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2B96">
              <w:rPr>
                <w:rFonts w:ascii="Times New Roman" w:hAnsi="Times New Roman"/>
                <w:sz w:val="28"/>
                <w:szCs w:val="28"/>
                <w:lang w:val="ru-RU"/>
              </w:rPr>
              <w:t>74922695</w:t>
            </w:r>
          </w:p>
        </w:tc>
      </w:tr>
      <w:tr w:rsidR="009F401A" w:rsidRPr="003F6A76" w14:paraId="185E1947" w14:textId="77777777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1945" w14:textId="77777777" w:rsidR="009F401A" w:rsidRDefault="00834AA0">
            <w:pPr>
              <w:pStyle w:val="Textbody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1946" w14:textId="17997164" w:rsidR="009F401A" w:rsidRPr="003F6A76" w:rsidRDefault="003F6A76" w:rsidP="003F6A76">
            <w:pPr>
              <w:pStyle w:val="Textbody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6A76">
              <w:rPr>
                <w:rFonts w:ascii="Times New Roman" w:hAnsi="Times New Roman"/>
                <w:sz w:val="28"/>
                <w:szCs w:val="28"/>
                <w:lang w:val="ru-RU"/>
              </w:rPr>
              <w:t>1043400447310</w:t>
            </w:r>
          </w:p>
        </w:tc>
      </w:tr>
      <w:tr w:rsidR="009F401A" w:rsidRPr="00A44DEF" w14:paraId="185E194A" w14:textId="77777777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1948" w14:textId="77777777" w:rsidR="009F401A" w:rsidRDefault="00834AA0">
            <w:pPr>
              <w:pStyle w:val="Textbody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1949" w14:textId="57BC3946" w:rsidR="009F401A" w:rsidRPr="00A44DEF" w:rsidRDefault="00A44DEF" w:rsidP="00A44DEF">
            <w:pPr>
              <w:pStyle w:val="Textbody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DEF">
              <w:rPr>
                <w:rFonts w:ascii="Times New Roman" w:hAnsi="Times New Roman"/>
                <w:sz w:val="28"/>
                <w:szCs w:val="28"/>
                <w:lang w:val="ru-RU"/>
              </w:rPr>
              <w:t>3445071499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/ </w:t>
            </w:r>
            <w:r w:rsidRPr="00A44DEF">
              <w:rPr>
                <w:rFonts w:ascii="Times New Roman" w:hAnsi="Times New Roman"/>
                <w:sz w:val="28"/>
                <w:szCs w:val="28"/>
                <w:lang w:val="ru-RU"/>
              </w:rPr>
              <w:t>344401001</w:t>
            </w:r>
          </w:p>
        </w:tc>
      </w:tr>
    </w:tbl>
    <w:p w14:paraId="185E194E" w14:textId="77777777" w:rsidR="009F401A" w:rsidRDefault="009F401A">
      <w:pPr>
        <w:pStyle w:val="Standard"/>
        <w:rPr>
          <w:rFonts w:ascii="Times New Roman" w:hAnsi="Times New Roman"/>
        </w:rPr>
      </w:pPr>
    </w:p>
    <w:sectPr w:rsidR="009F401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85957" w14:textId="77777777" w:rsidR="00982AF1" w:rsidRDefault="00982AF1">
      <w:pPr>
        <w:rPr>
          <w:rFonts w:hint="eastAsia"/>
        </w:rPr>
      </w:pPr>
      <w:r>
        <w:separator/>
      </w:r>
    </w:p>
  </w:endnote>
  <w:endnote w:type="continuationSeparator" w:id="0">
    <w:p w14:paraId="5A404FB2" w14:textId="77777777" w:rsidR="00982AF1" w:rsidRDefault="00982A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9E59A" w14:textId="77777777" w:rsidR="00982AF1" w:rsidRDefault="00982AF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E0CC0CC" w14:textId="77777777" w:rsidR="00982AF1" w:rsidRDefault="00982AF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1A"/>
    <w:rsid w:val="003F6A76"/>
    <w:rsid w:val="00823E32"/>
    <w:rsid w:val="00834AA0"/>
    <w:rsid w:val="00897366"/>
    <w:rsid w:val="008C6330"/>
    <w:rsid w:val="00982AF1"/>
    <w:rsid w:val="00997086"/>
    <w:rsid w:val="009F401A"/>
    <w:rsid w:val="00A44DEF"/>
    <w:rsid w:val="00AC20C2"/>
    <w:rsid w:val="00AD4F74"/>
    <w:rsid w:val="00B545F7"/>
    <w:rsid w:val="00CD2F38"/>
    <w:rsid w:val="00CD355D"/>
    <w:rsid w:val="00D40548"/>
    <w:rsid w:val="00DD2B96"/>
    <w:rsid w:val="00D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1922"/>
  <w15:docId w15:val="{2927FFF3-1BC6-46E3-92C2-74A71742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SimSun" w:hAnsi="Liberation Serif" w:cs="Arial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5">
    <w:name w:val="Hyperlink"/>
    <w:basedOn w:val="a0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CD2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34reg.roszdravnadzor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g34.roszdravnadzor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ООО "ТММ-Клиник"</cp:lastModifiedBy>
  <cp:revision>15</cp:revision>
  <dcterms:created xsi:type="dcterms:W3CDTF">2020-10-27T08:03:00Z</dcterms:created>
  <dcterms:modified xsi:type="dcterms:W3CDTF">2020-11-25T11:26:00Z</dcterms:modified>
</cp:coreProperties>
</file>